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1CDAB" w14:textId="274FDF45" w:rsidR="002D52C9" w:rsidRDefault="005976F1" w:rsidP="005976F1">
      <w:pPr>
        <w:tabs>
          <w:tab w:val="left" w:pos="2054"/>
        </w:tabs>
        <w:rPr>
          <w:sz w:val="32"/>
        </w:rPr>
      </w:pPr>
      <w:bookmarkStart w:id="0" w:name="_GoBack"/>
      <w:bookmarkEnd w:id="0"/>
      <w:r w:rsidRPr="005976F1">
        <w:rPr>
          <w:noProof/>
          <w:sz w:val="32"/>
        </w:rPr>
        <w:drawing>
          <wp:inline distT="0" distB="0" distL="0" distR="0" wp14:anchorId="60283E86" wp14:editId="193C29E4">
            <wp:extent cx="1431235" cy="863821"/>
            <wp:effectExtent l="0" t="0" r="0" b="0"/>
            <wp:docPr id="1" name="Picture 1" descr="https://cccw.sharepoint.com/sites/intranet/departments/innovation/PublishingImages/Branding/Inclus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ccw.sharepoint.com/sites/intranet/departments/innovation/PublishingImages/Branding/Inclusa%20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603" cy="87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</w:r>
    </w:p>
    <w:p w14:paraId="5B06D8F8" w14:textId="77777777" w:rsidR="004C57AB" w:rsidRDefault="004C57AB" w:rsidP="002D52C9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14:paraId="64BE878A" w14:textId="02D25B57" w:rsidR="006A64FB" w:rsidRPr="002D52C9" w:rsidRDefault="00521DB9" w:rsidP="002D52C9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2D52C9">
        <w:rPr>
          <w:rFonts w:ascii="Arial" w:hAnsi="Arial" w:cs="Arial"/>
          <w:b/>
          <w:sz w:val="36"/>
          <w:szCs w:val="36"/>
        </w:rPr>
        <w:t>Is this a Problem Behavior NEEDING to be fixed?</w:t>
      </w:r>
    </w:p>
    <w:p w14:paraId="105339EC" w14:textId="77777777" w:rsidR="002D52C9" w:rsidRDefault="002D52C9" w:rsidP="002D52C9">
      <w:pPr>
        <w:spacing w:after="0" w:line="240" w:lineRule="auto"/>
        <w:contextualSpacing/>
        <w:rPr>
          <w:sz w:val="24"/>
          <w:szCs w:val="24"/>
        </w:rPr>
      </w:pPr>
    </w:p>
    <w:p w14:paraId="7C62AFE4" w14:textId="63E1BF51" w:rsidR="00521DB9" w:rsidRPr="002D52C9" w:rsidRDefault="00521DB9" w:rsidP="002D52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Does the behavior put someone at RISK?</w:t>
      </w:r>
    </w:p>
    <w:p w14:paraId="6675632F" w14:textId="77777777" w:rsidR="002D52C9" w:rsidRPr="002D52C9" w:rsidRDefault="002D52C9" w:rsidP="002D52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02BA35" w14:textId="5F353336" w:rsidR="00521DB9" w:rsidRDefault="00521DB9" w:rsidP="002D52C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 xml:space="preserve">No – This is not really a PROBLEM behavior for the person with dementia.  It may be irritating or embarrassing for the caregiver, but it is really a “SO WHAT” behavior.  </w:t>
      </w:r>
    </w:p>
    <w:p w14:paraId="10AE712D" w14:textId="77777777" w:rsidR="00521DB9" w:rsidRPr="002D52C9" w:rsidRDefault="00521DB9" w:rsidP="002D52C9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Learn to let it go!</w:t>
      </w:r>
    </w:p>
    <w:p w14:paraId="0F3890CF" w14:textId="77777777" w:rsidR="00521DB9" w:rsidRPr="002D52C9" w:rsidRDefault="00521DB9" w:rsidP="002D52C9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Leave it alone!</w:t>
      </w:r>
    </w:p>
    <w:p w14:paraId="0818174A" w14:textId="406AFD55" w:rsidR="00521DB9" w:rsidRPr="002D52C9" w:rsidRDefault="00521DB9" w:rsidP="002D52C9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Don’t sweat the small stuff!</w:t>
      </w:r>
    </w:p>
    <w:p w14:paraId="63857800" w14:textId="77777777" w:rsidR="002D52C9" w:rsidRPr="002D52C9" w:rsidRDefault="002D52C9" w:rsidP="002D52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D0BE63" w14:textId="44FACFD2" w:rsidR="00521DB9" w:rsidRDefault="00521DB9" w:rsidP="002D52C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Yes – It is time to PROBLEM SOLVE!</w:t>
      </w:r>
    </w:p>
    <w:p w14:paraId="650390F7" w14:textId="77777777" w:rsidR="002D52C9" w:rsidRPr="002D52C9" w:rsidRDefault="002D52C9" w:rsidP="002D52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24A686" w14:textId="77777777" w:rsidR="00521DB9" w:rsidRPr="002D52C9" w:rsidRDefault="00521DB9" w:rsidP="002D52C9">
      <w:pPr>
        <w:pStyle w:val="ListParagraph"/>
        <w:numPr>
          <w:ilvl w:val="1"/>
          <w:numId w:val="1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 xml:space="preserve">Describe the behavior in detail using the </w:t>
      </w:r>
      <w:r w:rsidRPr="002D52C9">
        <w:rPr>
          <w:rFonts w:ascii="Arial" w:hAnsi="Arial" w:cs="Arial"/>
          <w:b/>
          <w:color w:val="548DD4" w:themeColor="text2" w:themeTint="99"/>
          <w:sz w:val="24"/>
          <w:szCs w:val="24"/>
        </w:rPr>
        <w:t>Observation Form</w:t>
      </w:r>
      <w:r w:rsidRPr="002D52C9">
        <w:rPr>
          <w:rFonts w:ascii="Arial" w:hAnsi="Arial" w:cs="Arial"/>
          <w:sz w:val="24"/>
          <w:szCs w:val="24"/>
        </w:rPr>
        <w:t>.</w:t>
      </w:r>
    </w:p>
    <w:p w14:paraId="18150BE5" w14:textId="77777777" w:rsidR="00521DB9" w:rsidRPr="002D52C9" w:rsidRDefault="00521DB9" w:rsidP="00A40F9E">
      <w:pPr>
        <w:pStyle w:val="ListParagraph"/>
        <w:numPr>
          <w:ilvl w:val="2"/>
          <w:numId w:val="1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Where does it happen?</w:t>
      </w:r>
    </w:p>
    <w:p w14:paraId="7A75FFEB" w14:textId="77777777" w:rsidR="00521DB9" w:rsidRPr="002D52C9" w:rsidRDefault="00521DB9" w:rsidP="00A40F9E">
      <w:pPr>
        <w:pStyle w:val="ListParagraph"/>
        <w:numPr>
          <w:ilvl w:val="2"/>
          <w:numId w:val="1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When does it happen?</w:t>
      </w:r>
    </w:p>
    <w:p w14:paraId="1BE7CF43" w14:textId="77777777" w:rsidR="00521DB9" w:rsidRPr="002D52C9" w:rsidRDefault="00521DB9" w:rsidP="00A40F9E">
      <w:pPr>
        <w:pStyle w:val="ListParagraph"/>
        <w:numPr>
          <w:ilvl w:val="2"/>
          <w:numId w:val="1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Who is involved?</w:t>
      </w:r>
    </w:p>
    <w:p w14:paraId="2706FE9B" w14:textId="77777777" w:rsidR="00521DB9" w:rsidRPr="002D52C9" w:rsidRDefault="00521DB9" w:rsidP="00A40F9E">
      <w:pPr>
        <w:pStyle w:val="ListParagraph"/>
        <w:numPr>
          <w:ilvl w:val="2"/>
          <w:numId w:val="1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How does it start? Stop?</w:t>
      </w:r>
    </w:p>
    <w:p w14:paraId="52623BCD" w14:textId="77777777" w:rsidR="00521DB9" w:rsidRPr="002D52C9" w:rsidRDefault="00521DB9" w:rsidP="00A40F9E">
      <w:pPr>
        <w:pStyle w:val="ListParagraph"/>
        <w:numPr>
          <w:ilvl w:val="2"/>
          <w:numId w:val="1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What is said? Done?</w:t>
      </w:r>
    </w:p>
    <w:p w14:paraId="1D9D09DB" w14:textId="77777777" w:rsidR="00521DB9" w:rsidRPr="002D52C9" w:rsidRDefault="00521DB9" w:rsidP="002D52C9">
      <w:pPr>
        <w:pStyle w:val="Default"/>
        <w:contextualSpacing/>
      </w:pPr>
    </w:p>
    <w:p w14:paraId="2C8FDCFE" w14:textId="77777777" w:rsidR="00521DB9" w:rsidRPr="002D52C9" w:rsidRDefault="00521DB9" w:rsidP="002D52C9">
      <w:pPr>
        <w:pStyle w:val="ListParagraph"/>
        <w:numPr>
          <w:ilvl w:val="1"/>
          <w:numId w:val="1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Answer</w:t>
      </w:r>
      <w:r w:rsidRPr="002D52C9">
        <w:rPr>
          <w:rFonts w:ascii="Arial" w:hAnsi="Arial" w:cs="Arial"/>
          <w:bCs/>
          <w:sz w:val="24"/>
          <w:szCs w:val="24"/>
        </w:rPr>
        <w:t xml:space="preserve"> these questions using </w:t>
      </w:r>
      <w:r w:rsidRPr="002D52C9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Member History form</w:t>
      </w:r>
      <w:r w:rsidRPr="002D52C9">
        <w:rPr>
          <w:rFonts w:ascii="Arial" w:hAnsi="Arial" w:cs="Arial"/>
          <w:bCs/>
          <w:sz w:val="24"/>
          <w:szCs w:val="24"/>
        </w:rPr>
        <w:t>. Consider emotional and physical unmet needs.</w:t>
      </w:r>
    </w:p>
    <w:p w14:paraId="261DCC39" w14:textId="77777777" w:rsidR="00521DB9" w:rsidRPr="002D52C9" w:rsidRDefault="00521DB9" w:rsidP="00A40F9E">
      <w:pPr>
        <w:pStyle w:val="ListParagraph"/>
        <w:numPr>
          <w:ilvl w:val="2"/>
          <w:numId w:val="1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Could the level of dementia explain some of this behavior?</w:t>
      </w:r>
    </w:p>
    <w:p w14:paraId="60307947" w14:textId="77777777" w:rsidR="00521DB9" w:rsidRPr="002D52C9" w:rsidRDefault="00521DB9" w:rsidP="00A40F9E">
      <w:pPr>
        <w:pStyle w:val="ListParagraph"/>
        <w:numPr>
          <w:ilvl w:val="2"/>
          <w:numId w:val="1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Could how the person was approached or helped have some impact?</w:t>
      </w:r>
    </w:p>
    <w:p w14:paraId="3EA97914" w14:textId="77777777" w:rsidR="00521DB9" w:rsidRPr="002D52C9" w:rsidRDefault="00521DB9" w:rsidP="00A40F9E">
      <w:pPr>
        <w:pStyle w:val="ListParagraph"/>
        <w:numPr>
          <w:ilvl w:val="2"/>
          <w:numId w:val="1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Does the person have other medical or psychiatric conditions that might be active?</w:t>
      </w:r>
    </w:p>
    <w:p w14:paraId="0696B768" w14:textId="77777777" w:rsidR="00521DB9" w:rsidRPr="002D52C9" w:rsidRDefault="00521DB9" w:rsidP="00A40F9E">
      <w:pPr>
        <w:pStyle w:val="ListParagraph"/>
        <w:numPr>
          <w:ilvl w:val="2"/>
          <w:numId w:val="1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Could personal history (work, leisure, family, religion, personality, routines, etc.) play a role?</w:t>
      </w:r>
    </w:p>
    <w:p w14:paraId="5F06BAAA" w14:textId="77777777" w:rsidR="00521DB9" w:rsidRPr="002D52C9" w:rsidRDefault="00521DB9" w:rsidP="00A40F9E">
      <w:pPr>
        <w:pStyle w:val="ListParagraph"/>
        <w:numPr>
          <w:ilvl w:val="2"/>
          <w:numId w:val="1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Could the environment or cues in it be causing some of the trouble?</w:t>
      </w:r>
    </w:p>
    <w:p w14:paraId="2033FA34" w14:textId="77777777" w:rsidR="00521DB9" w:rsidRPr="002D52C9" w:rsidRDefault="00521DB9" w:rsidP="00A40F9E">
      <w:pPr>
        <w:pStyle w:val="ListParagraph"/>
        <w:numPr>
          <w:ilvl w:val="2"/>
          <w:numId w:val="1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Could the time of day or personal habits be a factor?</w:t>
      </w:r>
    </w:p>
    <w:p w14:paraId="05126CB1" w14:textId="77777777" w:rsidR="00521DB9" w:rsidRPr="002D52C9" w:rsidRDefault="00521DB9" w:rsidP="002D52C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EE086F0" w14:textId="77777777" w:rsidR="00521DB9" w:rsidRPr="002D52C9" w:rsidRDefault="00521DB9" w:rsidP="002D52C9">
      <w:pPr>
        <w:pStyle w:val="ListParagraph"/>
        <w:numPr>
          <w:ilvl w:val="1"/>
          <w:numId w:val="1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BRAINSTORM</w:t>
      </w:r>
      <w:r w:rsidRPr="002D52C9">
        <w:rPr>
          <w:rFonts w:ascii="Arial" w:hAnsi="Arial" w:cs="Arial"/>
          <w:bCs/>
          <w:color w:val="000000"/>
          <w:sz w:val="24"/>
          <w:szCs w:val="24"/>
        </w:rPr>
        <w:t xml:space="preserve"> with the Puzzle Pieces</w:t>
      </w:r>
    </w:p>
    <w:p w14:paraId="76A56759" w14:textId="23D227BE" w:rsidR="00521DB9" w:rsidRPr="002D52C9" w:rsidRDefault="00521DB9" w:rsidP="00A40F9E">
      <w:pPr>
        <w:pStyle w:val="ListParagraph"/>
        <w:numPr>
          <w:ilvl w:val="2"/>
          <w:numId w:val="1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color w:val="000000"/>
          <w:sz w:val="24"/>
          <w:szCs w:val="24"/>
        </w:rPr>
        <w:t xml:space="preserve">Partner with </w:t>
      </w:r>
      <w:r w:rsidR="00590A56">
        <w:rPr>
          <w:rFonts w:ascii="Arial" w:hAnsi="Arial" w:cs="Arial"/>
          <w:color w:val="000000"/>
          <w:sz w:val="24"/>
          <w:szCs w:val="24"/>
        </w:rPr>
        <w:t>CLI IDT Staff</w:t>
      </w:r>
      <w:r w:rsidRPr="002D52C9">
        <w:rPr>
          <w:rFonts w:ascii="Arial" w:hAnsi="Arial" w:cs="Arial"/>
          <w:color w:val="000000"/>
          <w:sz w:val="24"/>
          <w:szCs w:val="24"/>
        </w:rPr>
        <w:t xml:space="preserve"> and actively involved significant others. You are not alone!</w:t>
      </w:r>
    </w:p>
    <w:p w14:paraId="427AAA15" w14:textId="77777777" w:rsidR="008104D7" w:rsidRPr="002D52C9" w:rsidRDefault="008104D7" w:rsidP="002D52C9">
      <w:pPr>
        <w:pStyle w:val="ListParagraph"/>
        <w:spacing w:after="0" w:line="240" w:lineRule="auto"/>
        <w:ind w:left="2880"/>
        <w:rPr>
          <w:rFonts w:ascii="Arial" w:hAnsi="Arial" w:cs="Arial"/>
          <w:sz w:val="24"/>
          <w:szCs w:val="24"/>
        </w:rPr>
      </w:pPr>
    </w:p>
    <w:p w14:paraId="76DBBF11" w14:textId="77777777" w:rsidR="00521DB9" w:rsidRPr="002D52C9" w:rsidRDefault="00521DB9" w:rsidP="002D52C9">
      <w:pPr>
        <w:pStyle w:val="ListParagraph"/>
        <w:numPr>
          <w:ilvl w:val="1"/>
          <w:numId w:val="1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Come</w:t>
      </w:r>
      <w:r w:rsidRPr="002D52C9">
        <w:rPr>
          <w:rFonts w:ascii="Arial" w:hAnsi="Arial" w:cs="Arial"/>
          <w:bCs/>
          <w:sz w:val="24"/>
          <w:szCs w:val="24"/>
        </w:rPr>
        <w:t xml:space="preserve"> up with a </w:t>
      </w:r>
      <w:r w:rsidRPr="00282E5B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PLAN of ACTION</w:t>
      </w:r>
      <w:r w:rsidRPr="002D52C9">
        <w:rPr>
          <w:rFonts w:ascii="Arial" w:hAnsi="Arial" w:cs="Arial"/>
          <w:bCs/>
          <w:sz w:val="24"/>
          <w:szCs w:val="24"/>
        </w:rPr>
        <w:t>!</w:t>
      </w:r>
    </w:p>
    <w:p w14:paraId="673DEE67" w14:textId="77777777" w:rsidR="00521DB9" w:rsidRPr="002D52C9" w:rsidRDefault="00521DB9" w:rsidP="00A40F9E">
      <w:pPr>
        <w:pStyle w:val="ListParagraph"/>
        <w:numPr>
          <w:ilvl w:val="2"/>
          <w:numId w:val="1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 xml:space="preserve">Decide on </w:t>
      </w:r>
      <w:r w:rsidRPr="002D52C9">
        <w:rPr>
          <w:rFonts w:ascii="Arial" w:hAnsi="Arial" w:cs="Arial"/>
          <w:b/>
          <w:bCs/>
          <w:sz w:val="24"/>
          <w:szCs w:val="24"/>
        </w:rPr>
        <w:t xml:space="preserve">what </w:t>
      </w:r>
      <w:r w:rsidRPr="002D52C9">
        <w:rPr>
          <w:rFonts w:ascii="Arial" w:hAnsi="Arial" w:cs="Arial"/>
          <w:sz w:val="24"/>
          <w:szCs w:val="24"/>
        </w:rPr>
        <w:t>to do</w:t>
      </w:r>
    </w:p>
    <w:p w14:paraId="4DEFCFBE" w14:textId="77777777" w:rsidR="00521DB9" w:rsidRPr="002D52C9" w:rsidRDefault="00521DB9" w:rsidP="00A40F9E">
      <w:pPr>
        <w:pStyle w:val="ListParagraph"/>
        <w:numPr>
          <w:ilvl w:val="2"/>
          <w:numId w:val="1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 xml:space="preserve">Decide </w:t>
      </w:r>
      <w:r w:rsidRPr="002D52C9">
        <w:rPr>
          <w:rFonts w:ascii="Arial" w:hAnsi="Arial" w:cs="Arial"/>
          <w:b/>
          <w:bCs/>
          <w:sz w:val="24"/>
          <w:szCs w:val="24"/>
        </w:rPr>
        <w:t xml:space="preserve">who </w:t>
      </w:r>
      <w:r w:rsidRPr="002D52C9">
        <w:rPr>
          <w:rFonts w:ascii="Arial" w:hAnsi="Arial" w:cs="Arial"/>
          <w:sz w:val="24"/>
          <w:szCs w:val="24"/>
        </w:rPr>
        <w:t>will do what</w:t>
      </w:r>
    </w:p>
    <w:p w14:paraId="04017C33" w14:textId="77777777" w:rsidR="00521DB9" w:rsidRPr="002D52C9" w:rsidRDefault="00521DB9" w:rsidP="00A40F9E">
      <w:pPr>
        <w:pStyle w:val="ListParagraph"/>
        <w:numPr>
          <w:ilvl w:val="2"/>
          <w:numId w:val="1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 xml:space="preserve">Decide </w:t>
      </w:r>
      <w:r w:rsidRPr="002D52C9">
        <w:rPr>
          <w:rFonts w:ascii="Arial" w:hAnsi="Arial" w:cs="Arial"/>
          <w:b/>
          <w:bCs/>
          <w:sz w:val="24"/>
          <w:szCs w:val="24"/>
        </w:rPr>
        <w:t xml:space="preserve">how </w:t>
      </w:r>
      <w:r w:rsidRPr="002D52C9">
        <w:rPr>
          <w:rFonts w:ascii="Arial" w:hAnsi="Arial" w:cs="Arial"/>
          <w:sz w:val="24"/>
          <w:szCs w:val="24"/>
        </w:rPr>
        <w:t>to do it</w:t>
      </w:r>
    </w:p>
    <w:p w14:paraId="480671A4" w14:textId="47061741" w:rsidR="00521DB9" w:rsidRPr="002D52C9" w:rsidRDefault="00521DB9" w:rsidP="00A40F9E">
      <w:pPr>
        <w:pStyle w:val="ListParagraph"/>
        <w:numPr>
          <w:ilvl w:val="2"/>
          <w:numId w:val="1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 xml:space="preserve">Decide </w:t>
      </w:r>
      <w:r w:rsidRPr="002D52C9">
        <w:rPr>
          <w:rFonts w:ascii="Arial" w:hAnsi="Arial" w:cs="Arial"/>
          <w:b/>
          <w:bCs/>
          <w:sz w:val="24"/>
          <w:szCs w:val="24"/>
        </w:rPr>
        <w:t xml:space="preserve">when </w:t>
      </w:r>
      <w:r w:rsidRPr="002D52C9">
        <w:rPr>
          <w:rFonts w:ascii="Arial" w:hAnsi="Arial" w:cs="Arial"/>
          <w:sz w:val="24"/>
          <w:szCs w:val="24"/>
        </w:rPr>
        <w:t>to start it and when to look again</w:t>
      </w:r>
    </w:p>
    <w:p w14:paraId="4FB6F527" w14:textId="77777777" w:rsidR="002D52C9" w:rsidRPr="002D52C9" w:rsidRDefault="002D52C9" w:rsidP="002D52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427480" w14:textId="77777777" w:rsidR="00521DB9" w:rsidRPr="002D52C9" w:rsidRDefault="00521DB9" w:rsidP="002D52C9">
      <w:pPr>
        <w:pStyle w:val="ListParagraph"/>
        <w:numPr>
          <w:ilvl w:val="1"/>
          <w:numId w:val="1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Are things better?</w:t>
      </w:r>
    </w:p>
    <w:p w14:paraId="227C16C3" w14:textId="77777777" w:rsidR="00521DB9" w:rsidRPr="002D52C9" w:rsidRDefault="00521DB9" w:rsidP="00A40F9E">
      <w:pPr>
        <w:pStyle w:val="ListParagraph"/>
        <w:numPr>
          <w:ilvl w:val="2"/>
          <w:numId w:val="1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Yes – CELEBRATE!  Woo-Hoo!</w:t>
      </w:r>
    </w:p>
    <w:p w14:paraId="0D81FC87" w14:textId="77777777" w:rsidR="00521DB9" w:rsidRPr="002D52C9" w:rsidRDefault="00521DB9" w:rsidP="00A40F9E">
      <w:pPr>
        <w:pStyle w:val="ListParagraph"/>
        <w:numPr>
          <w:ilvl w:val="2"/>
          <w:numId w:val="1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D52C9">
        <w:rPr>
          <w:rFonts w:ascii="Arial" w:hAnsi="Arial" w:cs="Arial"/>
          <w:sz w:val="24"/>
          <w:szCs w:val="24"/>
        </w:rPr>
        <w:t>No – RETHINK and problem solve again!</w:t>
      </w:r>
    </w:p>
    <w:p w14:paraId="4EC177AC" w14:textId="4881CD01" w:rsidR="00070BA5" w:rsidRDefault="00070BA5" w:rsidP="002D52C9">
      <w:pPr>
        <w:pStyle w:val="Default"/>
        <w:contextualSpacing/>
        <w:rPr>
          <w:rFonts w:asciiTheme="minorHAnsi" w:hAnsiTheme="minorHAnsi"/>
          <w:color w:val="auto"/>
        </w:rPr>
      </w:pPr>
    </w:p>
    <w:p w14:paraId="36A282B8" w14:textId="77777777" w:rsidR="00A40F9E" w:rsidRDefault="00A40F9E" w:rsidP="002D52C9">
      <w:pPr>
        <w:pStyle w:val="Default"/>
        <w:contextualSpacing/>
        <w:rPr>
          <w:rFonts w:asciiTheme="minorHAnsi" w:hAnsiTheme="minorHAnsi"/>
          <w:color w:val="auto"/>
        </w:rPr>
      </w:pPr>
    </w:p>
    <w:p w14:paraId="6F18D6E6" w14:textId="49A4F802" w:rsidR="00070BA5" w:rsidRPr="002D52C9" w:rsidRDefault="00070BA5" w:rsidP="002D52C9">
      <w:pPr>
        <w:tabs>
          <w:tab w:val="left" w:pos="1170"/>
          <w:tab w:val="right" w:pos="10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sectPr w:rsidR="00070BA5" w:rsidRPr="002D52C9" w:rsidSect="002D52C9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ABCAC" w14:textId="77777777" w:rsidR="008E531C" w:rsidRDefault="008E531C" w:rsidP="00070BA5">
      <w:pPr>
        <w:spacing w:after="0" w:line="240" w:lineRule="auto"/>
      </w:pPr>
      <w:r>
        <w:separator/>
      </w:r>
    </w:p>
  </w:endnote>
  <w:endnote w:type="continuationSeparator" w:id="0">
    <w:p w14:paraId="6FEE9623" w14:textId="77777777" w:rsidR="008E531C" w:rsidRDefault="008E531C" w:rsidP="0007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050B0" w14:textId="77777777" w:rsidR="008E531C" w:rsidRDefault="008E531C" w:rsidP="00070BA5">
      <w:pPr>
        <w:spacing w:after="0" w:line="240" w:lineRule="auto"/>
      </w:pPr>
      <w:r>
        <w:separator/>
      </w:r>
    </w:p>
  </w:footnote>
  <w:footnote w:type="continuationSeparator" w:id="0">
    <w:p w14:paraId="137F6B2F" w14:textId="77777777" w:rsidR="008E531C" w:rsidRDefault="008E531C" w:rsidP="0007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46CC5"/>
    <w:multiLevelType w:val="hybridMultilevel"/>
    <w:tmpl w:val="A490CC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2F7CB6"/>
    <w:multiLevelType w:val="hybridMultilevel"/>
    <w:tmpl w:val="3C6A17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713E3D"/>
    <w:multiLevelType w:val="hybridMultilevel"/>
    <w:tmpl w:val="F7FE97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F17BDF"/>
    <w:multiLevelType w:val="hybridMultilevel"/>
    <w:tmpl w:val="E4624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5686C"/>
    <w:multiLevelType w:val="hybridMultilevel"/>
    <w:tmpl w:val="899A6D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B9"/>
    <w:rsid w:val="00070BA5"/>
    <w:rsid w:val="000F5939"/>
    <w:rsid w:val="002110FE"/>
    <w:rsid w:val="00282E5B"/>
    <w:rsid w:val="002D52C9"/>
    <w:rsid w:val="00427D8A"/>
    <w:rsid w:val="004C57AB"/>
    <w:rsid w:val="00521DB9"/>
    <w:rsid w:val="00590A56"/>
    <w:rsid w:val="005976F1"/>
    <w:rsid w:val="006A64FB"/>
    <w:rsid w:val="008104D7"/>
    <w:rsid w:val="008E531C"/>
    <w:rsid w:val="00A148C9"/>
    <w:rsid w:val="00A40F9E"/>
    <w:rsid w:val="00AF66A2"/>
    <w:rsid w:val="00D300CA"/>
    <w:rsid w:val="00D3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5059"/>
  <w15:chartTrackingRefBased/>
  <w15:docId w15:val="{30186D20-DD74-428E-A0AC-22088E57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DB9"/>
    <w:pPr>
      <w:ind w:left="720"/>
      <w:contextualSpacing/>
    </w:pPr>
  </w:style>
  <w:style w:type="paragraph" w:customStyle="1" w:styleId="Default">
    <w:name w:val="Default"/>
    <w:rsid w:val="00521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A5"/>
  </w:style>
  <w:style w:type="paragraph" w:styleId="Footer">
    <w:name w:val="footer"/>
    <w:basedOn w:val="Normal"/>
    <w:link w:val="FooterChar"/>
    <w:uiPriority w:val="99"/>
    <w:unhideWhenUsed/>
    <w:rsid w:val="0007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A5"/>
  </w:style>
  <w:style w:type="character" w:styleId="CommentReference">
    <w:name w:val="annotation reference"/>
    <w:basedOn w:val="DefaultParagraphFont"/>
    <w:uiPriority w:val="99"/>
    <w:semiHidden/>
    <w:unhideWhenUsed/>
    <w:rsid w:val="00070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B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Mayek</dc:creator>
  <cp:keywords/>
  <dc:description/>
  <cp:lastModifiedBy>Carla Lundeen</cp:lastModifiedBy>
  <cp:revision>2</cp:revision>
  <dcterms:created xsi:type="dcterms:W3CDTF">2018-05-31T19:06:00Z</dcterms:created>
  <dcterms:modified xsi:type="dcterms:W3CDTF">2018-05-31T19:06:00Z</dcterms:modified>
</cp:coreProperties>
</file>